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5625CB7" wp14:paraId="75432308" wp14:textId="14F74A20">
      <w:pPr>
        <w:pStyle w:val="Heading2"/>
        <w:spacing w:before="261" w:beforeAutospacing="off" w:after="261" w:afterAutospacing="off" w:line="300" w:lineRule="auto"/>
      </w:pPr>
      <w:r w:rsidRPr="35625CB7" w:rsidR="5BA16BF8">
        <w:rPr>
          <w:rFonts w:ascii="Segoe UI" w:hAnsi="Segoe UI" w:eastAsia="Segoe UI" w:cs="Segoe UI"/>
          <w:b w:val="1"/>
          <w:bCs w:val="1"/>
          <w:i w:val="0"/>
          <w:iCs w:val="0"/>
          <w:noProof w:val="0"/>
          <w:sz w:val="31"/>
          <w:szCs w:val="31"/>
          <w:lang w:val="en-GB"/>
        </w:rPr>
        <w:t xml:space="preserve">Hugh </w:t>
      </w:r>
      <w:r w:rsidRPr="35625CB7" w:rsidR="5BA16BF8">
        <w:rPr>
          <w:rFonts w:ascii="Segoe UI" w:hAnsi="Segoe UI" w:eastAsia="Segoe UI" w:cs="Segoe UI"/>
          <w:b w:val="1"/>
          <w:bCs w:val="1"/>
          <w:i w:val="0"/>
          <w:iCs w:val="0"/>
          <w:noProof w:val="0"/>
          <w:sz w:val="31"/>
          <w:szCs w:val="31"/>
          <w:lang w:val="en-GB"/>
        </w:rPr>
        <w:t>Dunnit</w:t>
      </w:r>
      <w:r w:rsidRPr="35625CB7" w:rsidR="5BA16BF8">
        <w:rPr>
          <w:rFonts w:ascii="Segoe UI" w:hAnsi="Segoe UI" w:eastAsia="Segoe UI" w:cs="Segoe UI"/>
          <w:b w:val="1"/>
          <w:bCs w:val="1"/>
          <w:i w:val="0"/>
          <w:iCs w:val="0"/>
          <w:noProof w:val="0"/>
          <w:sz w:val="31"/>
          <w:szCs w:val="31"/>
          <w:lang w:val="en-GB"/>
        </w:rPr>
        <w:t xml:space="preserve"> reflections Chapter XXII</w:t>
      </w:r>
    </w:p>
    <w:p xmlns:wp14="http://schemas.microsoft.com/office/word/2010/wordml" w:rsidP="35625CB7" wp14:paraId="66DC4610" wp14:textId="30509BC0">
      <w:pPr>
        <w:pStyle w:val="Heading3"/>
        <w:spacing w:before="246" w:beforeAutospacing="off" w:after="246" w:afterAutospacing="off" w:line="300" w:lineRule="auto"/>
      </w:pPr>
      <w:r w:rsidRPr="35625CB7" w:rsidR="5BA16BF8">
        <w:rPr>
          <w:rFonts w:ascii="Segoe UI" w:hAnsi="Segoe UI" w:eastAsia="Segoe UI" w:cs="Segoe UI"/>
          <w:b w:val="1"/>
          <w:bCs w:val="1"/>
          <w:i w:val="0"/>
          <w:iCs w:val="0"/>
          <w:noProof w:val="0"/>
          <w:sz w:val="24"/>
          <w:szCs w:val="24"/>
          <w:lang w:val="en-GB"/>
        </w:rPr>
        <w:t>In which Young Rowan walks in rich, and truth walks out poorer</w:t>
      </w:r>
    </w:p>
    <w:p xmlns:wp14="http://schemas.microsoft.com/office/word/2010/wordml" w:rsidP="35625CB7" wp14:paraId="0C70DDD9" wp14:textId="0D8C64A7">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I have often thought that inheritance is a kind of weather. One does not control it. One dresses for it, complains about it, and blames it for aches one cannot quite explain. On the afternoon when Arthur Francis Mallon arrived at Mallon Hall insisting the world call him “Rowan”, the weather turned indoors. The Hall grew close and heavy, as if the ceiling had lowered by an inch and the portraits had leaned in to listen.</w:t>
      </w:r>
    </w:p>
    <w:p xmlns:wp14="http://schemas.microsoft.com/office/word/2010/wordml" w:rsidP="35625CB7" wp14:paraId="3CB19B3B" wp14:textId="76E1B68D">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He came dressed to the nines and financed to the teeth. A sharp suit in a cheerful navy that tried a little too hard. Shoes that gleamed like good intentions. An ancestral signet ring advertised on his knuckle like a shop window. When he caught me looking, he offered a smile that belonged in a banker’s brochure and carried a brandy breath that did not. There was a tiny tremor in his left hand. His pocket, I noticed, was heavy with a small ledger and a flatter bundle of paper that he patted from time to time in the way a nervous man reassures himself he has not forgotten his passport.</w:t>
      </w:r>
    </w:p>
    <w:p xmlns:wp14="http://schemas.microsoft.com/office/word/2010/wordml" w:rsidP="35625CB7" wp14:paraId="37A733BB" wp14:textId="25DF0F9E">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“Mr Dunnit,” he said, and clasped my hand a fraction too long. “You will see it done right.”</w:t>
      </w:r>
    </w:p>
    <w:p xmlns:wp14="http://schemas.microsoft.com/office/word/2010/wordml" w:rsidP="35625CB7" wp14:paraId="7754AEF8" wp14:textId="2F7A1630">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People often say that to me. What they mean is that they wish to be the one called right when the doing is done.</w:t>
      </w:r>
    </w:p>
    <w:p xmlns:wp14="http://schemas.microsoft.com/office/word/2010/wordml" w:rsidP="35625CB7" wp14:paraId="14E2900B" wp14:textId="782D4658">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The family had come to roost in the great hall. Those with real claims perched on the best chairs. Those with louder voices made do with standing and being heard from there. Cameras watched discreetly from the edges, the way foxes watch geese. Servants ghosted with trays and a caution that felt like prophecy. The fire drew and the day gathered itself for the first act.</w:t>
      </w:r>
    </w:p>
    <w:p xmlns:wp14="http://schemas.microsoft.com/office/word/2010/wordml" w:rsidP="35625CB7" wp14:paraId="7F409734" wp14:textId="72C4A44A">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Rowan the Younger was all impatience. He did not enter a room so much as he declared it open. A toast began at the far side, modest and decent. He expanded it like a showman’s trick. “To the great Rowan,” he said, lifting a glass he had not poured, “to the name that built a legend.” He had practised that line. The crowd offered the mild cheer of people who would rather be sitting. He chased the sound with a smile, then with a second line trying to climb the first. If fate required a speech to loosen the hinges of the evening, Rowan was equipped with several.</w:t>
      </w:r>
    </w:p>
    <w:p xmlns:wp14="http://schemas.microsoft.com/office/word/2010/wordml" w:rsidP="35625CB7" wp14:paraId="78CEEA3D" wp14:textId="3904F955">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He had been raised as a promise. He wore the promise like a costume. In childhood he had been fitted for stories that made no allowance for growth. In youth he had been told that patience was the same thing as progress if one was patient long enough. In his thirties he had started buying things on faith. By his forties, faith had started charging interest.</w:t>
      </w:r>
    </w:p>
    <w:p xmlns:wp14="http://schemas.microsoft.com/office/word/2010/wordml" w:rsidP="35625CB7" wp14:paraId="25CAB76B" wp14:textId="12A137C7">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I found him later in the library, taking the temperature of the books with his fingertips. He had a brandy flask to hand and the air of a man who has told himself a roomful of shelves can smell his entitlement. There are men who get drunk on ambition and take liquor only for the aftertaste.</w:t>
      </w:r>
    </w:p>
    <w:p xmlns:wp14="http://schemas.microsoft.com/office/word/2010/wordml" w:rsidP="35625CB7" wp14:paraId="3F1B21E8" wp14:textId="70BA0221">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“You have come a long way, Mr Mallon,” I said.</w:t>
      </w:r>
    </w:p>
    <w:p xmlns:wp14="http://schemas.microsoft.com/office/word/2010/wordml" w:rsidP="35625CB7" wp14:paraId="721AA9D5" wp14:textId="7B9AC906">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“Rowan,” he replied quickly. It was the only correction he made that afternoon with any grace.</w:t>
      </w:r>
    </w:p>
    <w:p xmlns:wp14="http://schemas.microsoft.com/office/word/2010/wordml" w:rsidP="35625CB7" wp14:paraId="328020C5" wp14:textId="02B698C6">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He paced a little, as if counting the floorboards by memory. “Do you know what it is to live your life on a delayed receipt,” he asked, “to build your days on credit from the future? It is the opposite of theft. It is borrowed virtue.” He laughed without humour. “I have been owed for a very long time.”</w:t>
      </w:r>
    </w:p>
    <w:p xmlns:wp14="http://schemas.microsoft.com/office/word/2010/wordml" w:rsidP="35625CB7" wp14:paraId="581C6FBC" wp14:textId="4A6EBDCA">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“Debt collects,” I said. “In the end, if not before.”</w:t>
      </w:r>
    </w:p>
    <w:p xmlns:wp14="http://schemas.microsoft.com/office/word/2010/wordml" w:rsidP="35625CB7" wp14:paraId="157ADC64" wp14:textId="1954C57E">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“Some debts ring the bell,” he replied, and something in his tone shed its polish. “Some knock.”</w:t>
      </w:r>
    </w:p>
    <w:p xmlns:wp14="http://schemas.microsoft.com/office/word/2010/wordml" w:rsidP="35625CB7" wp14:paraId="4AD0ED54" wp14:textId="258EC837">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His creditors did both. The more imaginative among them had taken rooms nearby, having understood that proximity is a form of pressure. They did not need to push him. They needed only to be seen. A name whispered in a corridor. A card pressed into a hand by a man with the wrong sort of smile. A reminder that the numbers that sleep in ledgers have dreams, and their dreams are not kind.</w:t>
      </w:r>
    </w:p>
    <w:p xmlns:wp14="http://schemas.microsoft.com/office/word/2010/wordml" w:rsidP="35625CB7" wp14:paraId="45D8B4B5" wp14:textId="6E614B6D">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Rowan was not foolish. That would have been easier to solve. He was frightened, and fear is clever. He had letters from lawyers and letters from men who prefer not to write. He had rehearsed his victories so diligently that he had forgotten to imagine defeat. And yet he had, in his pocket, the neat confidence of a paper he called an earlier will. He said the words lightly when we first spoke of it, then not at all. As if the phrase itself could be an accomplice.</w:t>
      </w:r>
    </w:p>
    <w:p xmlns:wp14="http://schemas.microsoft.com/office/word/2010/wordml" w:rsidP="35625CB7" wp14:paraId="1A768404" wp14:textId="1AEC3A95">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He was not the only one with paper. I had seen a dozen varieties of parchment in a dozen shades of honesty since luncheon. Claims printed on thick stock. Affidavits dressed in solemn type. Promises tied with ribbon. A map that was probably a forgery and certainly a metaphor. A letter in a strong hand that said less than the ink it took to write it. The modern world had come and put manners on theft. People stole with stationery now.</w:t>
      </w:r>
    </w:p>
    <w:p xmlns:wp14="http://schemas.microsoft.com/office/word/2010/wordml" w:rsidP="35625CB7" wp14:paraId="1A04B5EB" wp14:textId="29B2D956">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“Will you set it right,” Rowan asked me again, later, when the lamps had been lit and the first round of accusations had run its course like a rash. The hall had warmed to the sport of gossip, and the lawyer had cleared his throat into a microphone that complained like a bad conscience. I could see Rowan measuring the room. He measured everything. If a smile were a unit, he would have spent down to his last one.</w:t>
      </w:r>
    </w:p>
    <w:p xmlns:wp14="http://schemas.microsoft.com/office/word/2010/wordml" w:rsidP="35625CB7" wp14:paraId="1D197794" wp14:textId="6DAD7EB4">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“The truth,” I said, “is not a table you can book for eight.”</w:t>
      </w:r>
    </w:p>
    <w:p xmlns:wp14="http://schemas.microsoft.com/office/word/2010/wordml" w:rsidP="35625CB7" wp14:paraId="163C8C26" wp14:textId="719016F3">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He took that poorly. Men who stand on entitlement often assume truth takes their chair. He said something clever and regretted the cleverness before it finished leaving his mouth. His eyes went to the door then. The door was unhelpful.</w:t>
      </w:r>
    </w:p>
    <w:p xmlns:wp14="http://schemas.microsoft.com/office/word/2010/wordml" w:rsidP="35625CB7" wp14:paraId="147D8FDC" wp14:textId="5227258C">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I have made something of a study of the moment when a man realises his plan has become a story and that other people are writing it. Rowan’s came upon him in stages, as if a camera were zooming out too slowly for comfort. First a whisper that the lawyer’s papers had multiplied when nobody was watching. Then a reminder from a man with an unkind suit that deadlines love the dark. At last, a small event in the library that was not small, and embers that would have become flames if the house had liked him less. I suspect the Hall saved him from his own heat. Even a stern place can be merciful.</w:t>
      </w:r>
    </w:p>
    <w:p xmlns:wp14="http://schemas.microsoft.com/office/word/2010/wordml" w:rsidP="35625CB7" wp14:paraId="7F2D411D" wp14:textId="578EC6C2">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When the power failed and the room did the ancient trick of turning fear into sound, Rowan stood still. It was the only perfect choice he made all day. Stillness suits some men the way truth suits a verdict. When the lights returned and a new panic arrived, there was a look on his face I had seen before, though not often. It was the expression of a man discovering that justice and victory are cousins who no longer speak.</w:t>
      </w:r>
    </w:p>
    <w:p xmlns:wp14="http://schemas.microsoft.com/office/word/2010/wordml" w:rsidP="35625CB7" wp14:paraId="3B1D460A" wp14:textId="1022E97B">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He found me again after the first storm had passed. The cameras were eager, and the floorboards had begun to memorise where people would stand when they lied. He had set down the brandy. He looked younger. That sometimes happens when ambition has spent itself and fear has eaten.</w:t>
      </w:r>
    </w:p>
    <w:p xmlns:wp14="http://schemas.microsoft.com/office/word/2010/wordml" w:rsidP="35625CB7" wp14:paraId="4E4362DD" wp14:textId="44A2A5B2">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“I am not my name,” he said.</w:t>
      </w:r>
    </w:p>
    <w:p xmlns:wp14="http://schemas.microsoft.com/office/word/2010/wordml" w:rsidP="35625CB7" wp14:paraId="698FE7CC" wp14:textId="12FFDBEF">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“No,” I replied, “but you have worn it long enough to owe it a cleaner shirt.”</w:t>
      </w:r>
    </w:p>
    <w:p xmlns:wp14="http://schemas.microsoft.com/office/word/2010/wordml" w:rsidP="35625CB7" wp14:paraId="3E68B2AF" wp14:textId="71B0E46A">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He looked where the lawyer had been and did not look where the paper was now. He put his hand on the signet ring as if it were a handle that might open something. When nothing opened he took his hand away.</w:t>
      </w:r>
    </w:p>
    <w:p xmlns:wp14="http://schemas.microsoft.com/office/word/2010/wordml" w:rsidP="35625CB7" wp14:paraId="07D15AC0" wp14:textId="0A026A9D">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“I thought,” he began, then stopped, then began again. “I thought a man could make a promise to himself and the universe would honour it eventually. Like a bank honours a cheque.”</w:t>
      </w:r>
    </w:p>
    <w:p xmlns:wp14="http://schemas.microsoft.com/office/word/2010/wordml" w:rsidP="35625CB7" wp14:paraId="5FB753F4" wp14:textId="0A46C71E">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“The universe,” I said, “has poor banking hours.”</w:t>
      </w:r>
    </w:p>
    <w:p xmlns:wp14="http://schemas.microsoft.com/office/word/2010/wordml" w:rsidP="35625CB7" wp14:paraId="5781F31D" wp14:textId="2D9D8D6B">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He laughed at that, the first real laugh I had heard from him. It was an honest sound, and honesty did not flatter him. It stripped him gently and left him better dressed.</w:t>
      </w:r>
    </w:p>
    <w:p xmlns:wp14="http://schemas.microsoft.com/office/word/2010/wordml" w:rsidP="35625CB7" wp14:paraId="171D1CE7" wp14:textId="5E31A7C7">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There is a species of courage that looks like surrender from a distance. It is not beautiful and rarely makes a good speech. It involves standing in a room where you have long rehearsed your triumph and agreeing to be seen without it. Young Rowan found that courage in the space between a threat and a plea. He took a breath and did not barter it. He closed the ledger and did not pat the pocket with the papers. He held his ground without stamping it.</w:t>
      </w:r>
    </w:p>
    <w:p xmlns:wp14="http://schemas.microsoft.com/office/word/2010/wordml" w:rsidP="35625CB7" wp14:paraId="54E78F36" wp14:textId="6CC29C17">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“Mr Dunnit,” he said at last, soft enough that only the two of us heard the weight, “I am owed nothing. May I be judged as such.”</w:t>
      </w:r>
    </w:p>
    <w:p xmlns:wp14="http://schemas.microsoft.com/office/word/2010/wordml" w:rsidP="35625CB7" wp14:paraId="291280A7" wp14:textId="349A5DAA">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If the Hall could nod, I think it might have. Outside, the evening had decided against rain and the gravel was waiting for cars. The portraits watched with their old patience. A camera coughed and retreated. Far off, somewhere between the library and the truth, a small thing stopped smouldering.</w:t>
      </w:r>
    </w:p>
    <w:p xmlns:wp14="http://schemas.microsoft.com/office/word/2010/wordml" w:rsidP="35625CB7" wp14:paraId="2A496668" wp14:textId="3D63936E">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Rowan turned then and went to face his creditors. Not all of them carried ledgers. Some were cousins with long memories. Some were lovers of a certain kind of story. Some were his own younger selves. He greeted them as if they had names and not appetites. It was a start.</w:t>
      </w:r>
    </w:p>
    <w:p xmlns:wp14="http://schemas.microsoft.com/office/word/2010/wordml" w:rsidP="35625CB7" wp14:paraId="3646E53D" wp14:textId="0954E955">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Later, much later, when the house had learned a new echo and the papers had made their arrangements, I walked the corridor where ambition had been loudest. I thought of inheritance again. Weather, yes. But also climate. The sort that a family grows in and goes to war against. I wrote a line I would later cross out. Then I wrote another and kept it. It said only this:</w:t>
      </w:r>
    </w:p>
    <w:p xmlns:wp14="http://schemas.microsoft.com/office/word/2010/wordml" w:rsidP="35625CB7" wp14:paraId="450D8361" wp14:textId="7EBC693D">
      <w:pPr>
        <w:spacing w:before="210" w:beforeAutospacing="off" w:after="210" w:afterAutospacing="off" w:line="300" w:lineRule="auto"/>
      </w:pPr>
      <w:r w:rsidRPr="35625CB7" w:rsidR="5BA16BF8">
        <w:rPr>
          <w:rFonts w:ascii="Segoe UI" w:hAnsi="Segoe UI" w:eastAsia="Segoe UI" w:cs="Segoe UI"/>
          <w:b w:val="0"/>
          <w:bCs w:val="0"/>
          <w:i w:val="0"/>
          <w:iCs w:val="0"/>
          <w:noProof w:val="0"/>
          <w:sz w:val="21"/>
          <w:szCs w:val="21"/>
          <w:lang w:val="en-GB"/>
        </w:rPr>
        <w:t>A man may spend a lifetime preparing to be chosen. On the night it matters, he must choose.</w:t>
      </w:r>
    </w:p>
    <w:p xmlns:wp14="http://schemas.microsoft.com/office/word/2010/wordml" w:rsidP="35625CB7" wp14:paraId="4D7589E5" wp14:textId="2E5881BF">
      <w:pPr>
        <w:spacing w:before="210" w:beforeAutospacing="off" w:after="210" w:afterAutospacing="off" w:line="300" w:lineRule="auto"/>
        <w:rPr>
          <w:rFonts w:ascii="Segoe UI" w:hAnsi="Segoe UI" w:eastAsia="Segoe UI" w:cs="Segoe UI"/>
          <w:b w:val="0"/>
          <w:bCs w:val="0"/>
          <w:i w:val="0"/>
          <w:iCs w:val="0"/>
          <w:noProof w:val="0"/>
          <w:sz w:val="21"/>
          <w:szCs w:val="21"/>
          <w:lang w:val="en-GB"/>
        </w:rPr>
      </w:pPr>
    </w:p>
    <w:p xmlns:wp14="http://schemas.microsoft.com/office/word/2010/wordml" w:rsidP="35625CB7" wp14:paraId="02F7E1BA" wp14:textId="20054E41">
      <w:pPr>
        <w:pStyle w:val="Heading2"/>
        <w:spacing w:before="261" w:beforeAutospacing="off" w:after="261" w:afterAutospacing="off" w:line="300" w:lineRule="auto"/>
      </w:pPr>
      <w:r w:rsidRPr="35625CB7" w:rsidR="3C9DBA8B">
        <w:rPr>
          <w:rFonts w:ascii="Segoe UI" w:hAnsi="Segoe UI" w:eastAsia="Segoe UI" w:cs="Segoe UI"/>
          <w:b w:val="1"/>
          <w:bCs w:val="1"/>
          <w:i w:val="0"/>
          <w:iCs w:val="0"/>
          <w:noProof w:val="0"/>
          <w:sz w:val="31"/>
          <w:szCs w:val="31"/>
          <w:lang w:val="en-GB"/>
        </w:rPr>
        <w:t>Chapter XXIII</w:t>
      </w:r>
    </w:p>
    <w:p xmlns:wp14="http://schemas.microsoft.com/office/word/2010/wordml" w:rsidP="35625CB7" wp14:paraId="01D44ED1" wp14:textId="662678FE">
      <w:pPr>
        <w:pStyle w:val="Heading3"/>
        <w:spacing w:before="246" w:beforeAutospacing="off" w:after="246" w:afterAutospacing="off" w:line="300" w:lineRule="auto"/>
      </w:pPr>
      <w:r w:rsidRPr="35625CB7" w:rsidR="3C9DBA8B">
        <w:rPr>
          <w:rFonts w:ascii="Segoe UI" w:hAnsi="Segoe UI" w:eastAsia="Segoe UI" w:cs="Segoe UI"/>
          <w:b w:val="1"/>
          <w:bCs w:val="1"/>
          <w:i w:val="0"/>
          <w:iCs w:val="0"/>
          <w:noProof w:val="0"/>
          <w:sz w:val="24"/>
          <w:szCs w:val="24"/>
          <w:lang w:val="en-GB"/>
        </w:rPr>
        <w:t>In which your humble author audits the living and the ledgers</w:t>
      </w:r>
    </w:p>
    <w:p xmlns:wp14="http://schemas.microsoft.com/office/word/2010/wordml" w:rsidP="35625CB7" wp14:paraId="37CA3C0A" wp14:textId="646975F8">
      <w:pPr>
        <w:spacing w:before="210" w:beforeAutospacing="off" w:after="210" w:afterAutospacing="off" w:line="300" w:lineRule="auto"/>
      </w:pPr>
      <w:r w:rsidRPr="35625CB7" w:rsidR="3C9DBA8B">
        <w:rPr>
          <w:rFonts w:ascii="Segoe UI" w:hAnsi="Segoe UI" w:eastAsia="Segoe UI" w:cs="Segoe UI"/>
          <w:b w:val="0"/>
          <w:bCs w:val="0"/>
          <w:i w:val="0"/>
          <w:iCs w:val="0"/>
          <w:noProof w:val="0"/>
          <w:sz w:val="21"/>
          <w:szCs w:val="21"/>
          <w:lang w:val="en-GB"/>
        </w:rPr>
        <w:t>Research is not romance. It is a stubborn lantern in an attic of dusty names. Still, every so often the light swings and shows you a face that explains a story. Young Rowan’s story is full of faces. Some smiled when he entered the room. Some smiled when he left. All of them kept count.</w:t>
      </w:r>
    </w:p>
    <w:p xmlns:wp14="http://schemas.microsoft.com/office/word/2010/wordml" w:rsidP="35625CB7" wp14:paraId="56FD38DC" wp14:textId="0824063D">
      <w:pPr>
        <w:pStyle w:val="Heading4"/>
        <w:spacing w:before="279" w:beforeAutospacing="off" w:after="279" w:afterAutospacing="off" w:line="300" w:lineRule="auto"/>
      </w:pPr>
      <w:r w:rsidRPr="35625CB7" w:rsidR="3C9DBA8B">
        <w:rPr>
          <w:rFonts w:ascii="Segoe UI" w:hAnsi="Segoe UI" w:eastAsia="Segoe UI" w:cs="Segoe UI"/>
          <w:b w:val="1"/>
          <w:bCs w:val="1"/>
          <w:i w:val="0"/>
          <w:iCs w:val="0"/>
          <w:noProof w:val="0"/>
          <w:sz w:val="21"/>
          <w:szCs w:val="21"/>
          <w:lang w:val="en-GB"/>
        </w:rPr>
        <w:t>The education of a debtor</w:t>
      </w:r>
    </w:p>
    <w:p xmlns:wp14="http://schemas.microsoft.com/office/word/2010/wordml" w:rsidP="35625CB7" wp14:paraId="64EFE8BA" wp14:textId="008AFC83">
      <w:pPr>
        <w:spacing w:before="210" w:beforeAutospacing="off" w:after="210" w:afterAutospacing="off" w:line="300" w:lineRule="auto"/>
      </w:pPr>
      <w:r w:rsidRPr="35625CB7" w:rsidR="3C9DBA8B">
        <w:rPr>
          <w:rFonts w:ascii="Segoe UI" w:hAnsi="Segoe UI" w:eastAsia="Segoe UI" w:cs="Segoe UI"/>
          <w:b w:val="0"/>
          <w:bCs w:val="0"/>
          <w:i w:val="0"/>
          <w:iCs w:val="0"/>
          <w:noProof w:val="0"/>
          <w:sz w:val="21"/>
          <w:szCs w:val="21"/>
          <w:lang w:val="en-GB"/>
        </w:rPr>
        <w:t xml:space="preserve">Arthur Francis Mallon, renamed for the legend and rehearsed for the role, learned early that applause can be loaned like money. He learned that a sharp suit may be purchased on credit and that a promise spoken in a drawing room can sound like collateral. He learned that a flask can steady a public hand and a private nerve. In his pockets I found what matters most in a man like this: a copy of an older will that may keep wolves at the gate for an hour, and a small ledger that reminds him the wolves can climb. </w:t>
      </w:r>
      <w:hyperlink r:id="Rdcdb49a3c0d64cfc">
        <w:r w:rsidRPr="35625CB7" w:rsidR="3C9DBA8B">
          <w:rPr>
            <w:rStyle w:val="Hyperlink"/>
            <w:rFonts w:ascii="Segoe UI" w:hAnsi="Segoe UI" w:eastAsia="Segoe UI" w:cs="Segoe UI"/>
            <w:b w:val="0"/>
            <w:bCs w:val="0"/>
            <w:i w:val="0"/>
            <w:iCs w:val="0"/>
            <w:strike w:val="0"/>
            <w:dstrike w:val="0"/>
            <w:noProof w:val="0"/>
            <w:color w:val="464FEB"/>
            <w:sz w:val="21"/>
            <w:szCs w:val="21"/>
            <w:u w:val="none"/>
            <w:lang w:val="en-GB"/>
          </w:rPr>
          <w:t>[eu-prod.as...rosoft.com]</w:t>
        </w:r>
      </w:hyperlink>
    </w:p>
    <w:p xmlns:wp14="http://schemas.microsoft.com/office/word/2010/wordml" w:rsidP="35625CB7" wp14:paraId="668DB602" wp14:textId="16652ACD">
      <w:pPr>
        <w:spacing w:before="210" w:beforeAutospacing="off" w:after="210" w:afterAutospacing="off" w:line="300" w:lineRule="auto"/>
      </w:pPr>
      <w:r w:rsidRPr="35625CB7" w:rsidR="3C9DBA8B">
        <w:rPr>
          <w:rFonts w:ascii="Segoe UI" w:hAnsi="Segoe UI" w:eastAsia="Segoe UI" w:cs="Segoe UI"/>
          <w:b w:val="0"/>
          <w:bCs w:val="0"/>
          <w:i w:val="0"/>
          <w:iCs w:val="0"/>
          <w:noProof w:val="0"/>
          <w:sz w:val="21"/>
          <w:szCs w:val="21"/>
          <w:lang w:val="en-GB"/>
        </w:rPr>
        <w:t xml:space="preserve">He arrived for the Weekend certain that destiny is transferable by title and ring, and that improvised ceremony can tidy a messy life. He was wrong about ceremony. He was correct about the mess. </w:t>
      </w:r>
      <w:hyperlink r:id="R24818645828549f0">
        <w:r w:rsidRPr="35625CB7" w:rsidR="3C9DBA8B">
          <w:rPr>
            <w:rStyle w:val="Hyperlink"/>
            <w:rFonts w:ascii="Segoe UI" w:hAnsi="Segoe UI" w:eastAsia="Segoe UI" w:cs="Segoe UI"/>
            <w:b w:val="0"/>
            <w:bCs w:val="0"/>
            <w:i w:val="0"/>
            <w:iCs w:val="0"/>
            <w:strike w:val="0"/>
            <w:dstrike w:val="0"/>
            <w:noProof w:val="0"/>
            <w:color w:val="464FEB"/>
            <w:sz w:val="21"/>
            <w:szCs w:val="21"/>
            <w:u w:val="none"/>
            <w:lang w:val="en-GB"/>
          </w:rPr>
          <w:t>[eu-prod.as...rosoft.com]</w:t>
        </w:r>
      </w:hyperlink>
      <w:r w:rsidRPr="35625CB7" w:rsidR="3C9DBA8B">
        <w:rPr>
          <w:rFonts w:ascii="Segoe UI" w:hAnsi="Segoe UI" w:eastAsia="Segoe UI" w:cs="Segoe UI"/>
          <w:b w:val="0"/>
          <w:bCs w:val="0"/>
          <w:i w:val="0"/>
          <w:iCs w:val="0"/>
          <w:noProof w:val="0"/>
          <w:sz w:val="21"/>
          <w:szCs w:val="21"/>
          <w:lang w:val="en-GB"/>
        </w:rPr>
        <w:t xml:space="preserve">, </w:t>
      </w:r>
      <w:hyperlink r:id="R3f81eed6305f487a">
        <w:r w:rsidRPr="35625CB7" w:rsidR="3C9DBA8B">
          <w:rPr>
            <w:rStyle w:val="Hyperlink"/>
            <w:rFonts w:ascii="Segoe UI" w:hAnsi="Segoe UI" w:eastAsia="Segoe UI" w:cs="Segoe UI"/>
            <w:b w:val="0"/>
            <w:bCs w:val="0"/>
            <w:i w:val="0"/>
            <w:iCs w:val="0"/>
            <w:strike w:val="0"/>
            <w:dstrike w:val="0"/>
            <w:noProof w:val="0"/>
            <w:color w:val="464FEB"/>
            <w:sz w:val="21"/>
            <w:szCs w:val="21"/>
            <w:u w:val="none"/>
            <w:lang w:val="en-GB"/>
          </w:rPr>
          <w:t>[Rowan Og | Word]</w:t>
        </w:r>
      </w:hyperlink>
    </w:p>
    <w:p xmlns:wp14="http://schemas.microsoft.com/office/word/2010/wordml" w:rsidP="35625CB7" wp14:paraId="7955AAF3" wp14:textId="4F517900">
      <w:pPr>
        <w:pStyle w:val="Heading4"/>
        <w:suppressLineNumbers w:val="0"/>
        <w:bidi w:val="0"/>
        <w:spacing w:before="279" w:beforeAutospacing="off" w:after="279" w:afterAutospacing="off" w:line="300" w:lineRule="auto"/>
        <w:ind w:left="0" w:right="0"/>
        <w:jc w:val="left"/>
      </w:pPr>
      <w:r w:rsidRPr="35625CB7" w:rsidR="3C6D4E31">
        <w:rPr>
          <w:rFonts w:ascii="Segoe UI" w:hAnsi="Segoe UI" w:eastAsia="Segoe UI" w:cs="Segoe UI"/>
          <w:b w:val="1"/>
          <w:bCs w:val="1"/>
          <w:i w:val="0"/>
          <w:iCs w:val="0"/>
          <w:noProof w:val="0"/>
          <w:sz w:val="21"/>
          <w:szCs w:val="21"/>
          <w:lang w:val="en-GB"/>
        </w:rPr>
        <w:t xml:space="preserve">Vinnie </w:t>
      </w:r>
      <w:r w:rsidRPr="35625CB7" w:rsidR="3C6D4E31">
        <w:rPr>
          <w:rFonts w:ascii="Segoe UI" w:hAnsi="Segoe UI" w:eastAsia="Segoe UI" w:cs="Segoe UI"/>
          <w:b w:val="1"/>
          <w:bCs w:val="1"/>
          <w:i w:val="0"/>
          <w:iCs w:val="0"/>
          <w:noProof w:val="0"/>
          <w:sz w:val="21"/>
          <w:szCs w:val="21"/>
          <w:lang w:val="en-GB"/>
        </w:rPr>
        <w:t>Vengence</w:t>
      </w:r>
      <w:r w:rsidRPr="35625CB7" w:rsidR="3C6D4E31">
        <w:rPr>
          <w:rFonts w:ascii="Segoe UI" w:hAnsi="Segoe UI" w:eastAsia="Segoe UI" w:cs="Segoe UI"/>
          <w:b w:val="1"/>
          <w:bCs w:val="1"/>
          <w:i w:val="0"/>
          <w:iCs w:val="0"/>
          <w:noProof w:val="0"/>
          <w:sz w:val="21"/>
          <w:szCs w:val="21"/>
          <w:lang w:val="en-GB"/>
        </w:rPr>
        <w:t xml:space="preserve"> and Robbie De Banks </w:t>
      </w:r>
      <w:r w:rsidRPr="35625CB7" w:rsidR="3C9DBA8B">
        <w:rPr>
          <w:rFonts w:ascii="Segoe UI" w:hAnsi="Segoe UI" w:eastAsia="Segoe UI" w:cs="Segoe UI"/>
          <w:b w:val="1"/>
          <w:bCs w:val="1"/>
          <w:i w:val="0"/>
          <w:iCs w:val="0"/>
          <w:noProof w:val="0"/>
          <w:sz w:val="21"/>
          <w:szCs w:val="21"/>
          <w:lang w:val="en-GB"/>
        </w:rPr>
        <w:t>at the garden door</w:t>
      </w:r>
    </w:p>
    <w:p xmlns:wp14="http://schemas.microsoft.com/office/word/2010/wordml" w:rsidP="35625CB7" wp14:paraId="4D722EF6" wp14:textId="6FF395AD">
      <w:pPr>
        <w:spacing w:before="210" w:beforeAutospacing="off" w:after="210" w:afterAutospacing="off" w:line="300" w:lineRule="auto"/>
      </w:pPr>
      <w:r w:rsidRPr="35625CB7" w:rsidR="3C9DBA8B">
        <w:rPr>
          <w:rFonts w:ascii="Segoe UI" w:hAnsi="Segoe UI" w:eastAsia="Segoe UI" w:cs="Segoe UI"/>
          <w:b w:val="0"/>
          <w:bCs w:val="0"/>
          <w:i w:val="0"/>
          <w:iCs w:val="0"/>
          <w:noProof w:val="0"/>
          <w:sz w:val="21"/>
          <w:szCs w:val="21"/>
          <w:lang w:val="en-GB"/>
        </w:rPr>
        <w:t xml:space="preserve">Two men, politer than they look and sharper than they speak, had taken rooms within polite walking distance of Mallon Hall. </w:t>
      </w:r>
      <w:r w:rsidRPr="35625CB7" w:rsidR="3E757D1D">
        <w:rPr>
          <w:rFonts w:ascii="Segoe UI" w:hAnsi="Segoe UI" w:eastAsia="Segoe UI" w:cs="Segoe UI"/>
          <w:b w:val="0"/>
          <w:bCs w:val="0"/>
          <w:i w:val="0"/>
          <w:iCs w:val="0"/>
          <w:noProof w:val="0"/>
          <w:sz w:val="21"/>
          <w:szCs w:val="21"/>
          <w:lang w:val="en-GB"/>
        </w:rPr>
        <w:t xml:space="preserve">Vinnie and a </w:t>
      </w:r>
      <w:r w:rsidRPr="35625CB7" w:rsidR="3C9DBA8B">
        <w:rPr>
          <w:rFonts w:ascii="Segoe UI" w:hAnsi="Segoe UI" w:eastAsia="Segoe UI" w:cs="Segoe UI"/>
          <w:b w:val="0"/>
          <w:bCs w:val="0"/>
          <w:i w:val="0"/>
          <w:iCs w:val="0"/>
          <w:noProof w:val="0"/>
          <w:sz w:val="21"/>
          <w:szCs w:val="21"/>
          <w:lang w:val="en-GB"/>
        </w:rPr>
        <w:t xml:space="preserve"> a London gentleman with similar interests and fewer adjectives. They are the sort of men who understand that pressure is dramatic only when applied gently and often. Their names hovered at the edges of conversations like midges at dusk. Their deadlines loved the dark. </w:t>
      </w:r>
      <w:hyperlink r:id="R480ba721e15d4948">
        <w:r w:rsidRPr="35625CB7" w:rsidR="3C9DBA8B">
          <w:rPr>
            <w:rStyle w:val="Hyperlink"/>
            <w:rFonts w:ascii="Segoe UI" w:hAnsi="Segoe UI" w:eastAsia="Segoe UI" w:cs="Segoe UI"/>
            <w:b w:val="0"/>
            <w:bCs w:val="0"/>
            <w:i w:val="0"/>
            <w:iCs w:val="0"/>
            <w:strike w:val="0"/>
            <w:dstrike w:val="0"/>
            <w:noProof w:val="0"/>
            <w:color w:val="464FEB"/>
            <w:sz w:val="21"/>
            <w:szCs w:val="21"/>
            <w:u w:val="none"/>
            <w:lang w:val="en-GB"/>
          </w:rPr>
          <w:t>[eu-prod.as...rosoft.com]</w:t>
        </w:r>
      </w:hyperlink>
    </w:p>
    <w:p xmlns:wp14="http://schemas.microsoft.com/office/word/2010/wordml" w:rsidP="35625CB7" wp14:paraId="36294F4D" wp14:textId="0DDC0713">
      <w:pPr>
        <w:spacing w:before="210" w:beforeAutospacing="off" w:after="210" w:afterAutospacing="off" w:line="300" w:lineRule="auto"/>
      </w:pPr>
      <w:r w:rsidRPr="35625CB7" w:rsidR="3C9DBA8B">
        <w:rPr>
          <w:rFonts w:ascii="Segoe UI" w:hAnsi="Segoe UI" w:eastAsia="Segoe UI" w:cs="Segoe UI"/>
          <w:b w:val="0"/>
          <w:bCs w:val="0"/>
          <w:i w:val="0"/>
          <w:iCs w:val="0"/>
          <w:noProof w:val="0"/>
          <w:sz w:val="21"/>
          <w:szCs w:val="21"/>
          <w:lang w:val="en-GB"/>
        </w:rPr>
        <w:t xml:space="preserve">Rowan promised both men a settlement upon the reading of the will. He had practised the line. He practised it often. The line did not practise him. </w:t>
      </w:r>
      <w:hyperlink r:id="Re6b77afdf50b4740">
        <w:r w:rsidRPr="35625CB7" w:rsidR="3C9DBA8B">
          <w:rPr>
            <w:rStyle w:val="Hyperlink"/>
            <w:rFonts w:ascii="Segoe UI" w:hAnsi="Segoe UI" w:eastAsia="Segoe UI" w:cs="Segoe UI"/>
            <w:b w:val="0"/>
            <w:bCs w:val="0"/>
            <w:i w:val="0"/>
            <w:iCs w:val="0"/>
            <w:strike w:val="0"/>
            <w:dstrike w:val="0"/>
            <w:noProof w:val="0"/>
            <w:color w:val="464FEB"/>
            <w:sz w:val="21"/>
            <w:szCs w:val="21"/>
            <w:u w:val="none"/>
            <w:lang w:val="en-GB"/>
          </w:rPr>
          <w:t>[eu-prod.as...rosoft.com]</w:t>
        </w:r>
      </w:hyperlink>
    </w:p>
    <w:p xmlns:wp14="http://schemas.microsoft.com/office/word/2010/wordml" w:rsidP="35625CB7" wp14:paraId="6E2E124F" wp14:textId="701B96DC">
      <w:pPr>
        <w:pStyle w:val="Heading4"/>
        <w:spacing w:before="279" w:beforeAutospacing="off" w:after="279" w:afterAutospacing="off" w:line="300" w:lineRule="auto"/>
      </w:pPr>
      <w:r w:rsidRPr="35625CB7" w:rsidR="3C9DBA8B">
        <w:rPr>
          <w:rFonts w:ascii="Segoe UI" w:hAnsi="Segoe UI" w:eastAsia="Segoe UI" w:cs="Segoe UI"/>
          <w:b w:val="1"/>
          <w:bCs w:val="1"/>
          <w:i w:val="0"/>
          <w:iCs w:val="0"/>
          <w:noProof w:val="0"/>
          <w:sz w:val="21"/>
          <w:szCs w:val="21"/>
          <w:lang w:val="en-GB"/>
        </w:rPr>
        <w:t>The Norings and the velvet IOU</w:t>
      </w:r>
    </w:p>
    <w:p xmlns:wp14="http://schemas.microsoft.com/office/word/2010/wordml" w:rsidP="35625CB7" wp14:paraId="3F67CD4B" wp14:textId="1CCF6FB4">
      <w:pPr>
        <w:spacing w:before="210" w:beforeAutospacing="off" w:after="210" w:afterAutospacing="off" w:line="300" w:lineRule="auto"/>
      </w:pPr>
      <w:r w:rsidRPr="35625CB7" w:rsidR="3C9DBA8B">
        <w:rPr>
          <w:rFonts w:ascii="Segoe UI" w:hAnsi="Segoe UI" w:eastAsia="Segoe UI" w:cs="Segoe UI"/>
          <w:b w:val="0"/>
          <w:bCs w:val="0"/>
          <w:i w:val="0"/>
          <w:iCs w:val="0"/>
          <w:noProof w:val="0"/>
          <w:sz w:val="21"/>
          <w:szCs w:val="21"/>
          <w:lang w:val="en-GB"/>
        </w:rPr>
        <w:t xml:space="preserve">Not all creditors wear the same hat. Constance Noring and her </w:t>
      </w:r>
      <w:r w:rsidRPr="35625CB7" w:rsidR="515A4D66">
        <w:rPr>
          <w:rFonts w:ascii="Segoe UI" w:hAnsi="Segoe UI" w:eastAsia="Segoe UI" w:cs="Segoe UI"/>
          <w:b w:val="0"/>
          <w:bCs w:val="0"/>
          <w:i w:val="0"/>
          <w:iCs w:val="0"/>
          <w:noProof w:val="0"/>
          <w:sz w:val="21"/>
          <w:szCs w:val="21"/>
          <w:lang w:val="en-GB"/>
        </w:rPr>
        <w:t>late</w:t>
      </w:r>
      <w:r w:rsidRPr="35625CB7" w:rsidR="3C9DBA8B">
        <w:rPr>
          <w:rFonts w:ascii="Segoe UI" w:hAnsi="Segoe UI" w:eastAsia="Segoe UI" w:cs="Segoe UI"/>
          <w:b w:val="0"/>
          <w:bCs w:val="0"/>
          <w:i w:val="0"/>
          <w:iCs w:val="0"/>
          <w:noProof w:val="0"/>
          <w:sz w:val="21"/>
          <w:szCs w:val="21"/>
          <w:lang w:val="en-GB"/>
        </w:rPr>
        <w:t xml:space="preserve"> </w:t>
      </w:r>
      <w:r w:rsidRPr="35625CB7" w:rsidR="515A4D66">
        <w:rPr>
          <w:rFonts w:ascii="Segoe UI" w:hAnsi="Segoe UI" w:eastAsia="Segoe UI" w:cs="Segoe UI"/>
          <w:b w:val="0"/>
          <w:bCs w:val="0"/>
          <w:i w:val="0"/>
          <w:iCs w:val="0"/>
          <w:noProof w:val="0"/>
          <w:sz w:val="21"/>
          <w:szCs w:val="21"/>
          <w:lang w:val="en-GB"/>
        </w:rPr>
        <w:t xml:space="preserve">husband </w:t>
      </w:r>
      <w:r w:rsidRPr="35625CB7" w:rsidR="3C9DBA8B">
        <w:rPr>
          <w:rFonts w:ascii="Segoe UI" w:hAnsi="Segoe UI" w:eastAsia="Segoe UI" w:cs="Segoe UI"/>
          <w:b w:val="0"/>
          <w:bCs w:val="0"/>
          <w:i w:val="0"/>
          <w:iCs w:val="0"/>
          <w:noProof w:val="0"/>
          <w:sz w:val="21"/>
          <w:szCs w:val="21"/>
          <w:lang w:val="en-GB"/>
        </w:rPr>
        <w:t xml:space="preserve">Norbert financed the elder Rowan’s late adventures when others lost faith. They styled themselves patrons and were treated as confidants, but a ledger does not care for costumes. By the time the family gathered, their generosity had matured into influence, then into leverage. Their claim is not only sentimental. It is itemised. It has dates and transfers. It has the polite chill of money that expects to be remembered. </w:t>
      </w:r>
      <w:hyperlink r:id="Rbc7eabb2eb8a4573">
        <w:r w:rsidRPr="35625CB7" w:rsidR="3C9DBA8B">
          <w:rPr>
            <w:rStyle w:val="Hyperlink"/>
            <w:rFonts w:ascii="Segoe UI" w:hAnsi="Segoe UI" w:eastAsia="Segoe UI" w:cs="Segoe UI"/>
            <w:b w:val="0"/>
            <w:bCs w:val="0"/>
            <w:i w:val="0"/>
            <w:iCs w:val="0"/>
            <w:strike w:val="0"/>
            <w:dstrike w:val="0"/>
            <w:noProof w:val="0"/>
            <w:color w:val="464FEB"/>
            <w:sz w:val="21"/>
            <w:szCs w:val="21"/>
            <w:u w:val="none"/>
            <w:lang w:val="en-GB"/>
          </w:rPr>
          <w:t>[Montezuma’...2025-12-21 | Word]</w:t>
        </w:r>
      </w:hyperlink>
    </w:p>
    <w:p xmlns:wp14="http://schemas.microsoft.com/office/word/2010/wordml" w:rsidP="35625CB7" wp14:paraId="380E6F9F" wp14:textId="1B4D07A4">
      <w:pPr>
        <w:pStyle w:val="Heading4"/>
        <w:spacing w:before="279" w:beforeAutospacing="off" w:after="279" w:afterAutospacing="off" w:line="300" w:lineRule="auto"/>
      </w:pPr>
      <w:r w:rsidRPr="35625CB7" w:rsidR="3C9DBA8B">
        <w:rPr>
          <w:rFonts w:ascii="Segoe UI" w:hAnsi="Segoe UI" w:eastAsia="Segoe UI" w:cs="Segoe UI"/>
          <w:b w:val="1"/>
          <w:bCs w:val="1"/>
          <w:i w:val="0"/>
          <w:iCs w:val="0"/>
          <w:noProof w:val="0"/>
          <w:sz w:val="21"/>
          <w:szCs w:val="21"/>
          <w:lang w:val="en-GB"/>
        </w:rPr>
        <w:t>Spartacus Aston Villa, patron saint of guile</w:t>
      </w:r>
    </w:p>
    <w:p xmlns:wp14="http://schemas.microsoft.com/office/word/2010/wordml" w:rsidP="35625CB7" wp14:paraId="1E33B2EF" wp14:textId="09FCD4E6">
      <w:pPr>
        <w:spacing w:before="210" w:beforeAutospacing="off" w:after="210" w:afterAutospacing="off" w:line="300" w:lineRule="auto"/>
      </w:pPr>
      <w:r w:rsidRPr="35625CB7" w:rsidR="3C9DBA8B">
        <w:rPr>
          <w:rFonts w:ascii="Segoe UI" w:hAnsi="Segoe UI" w:eastAsia="Segoe UI" w:cs="Segoe UI"/>
          <w:b w:val="0"/>
          <w:bCs w:val="0"/>
          <w:i w:val="0"/>
          <w:iCs w:val="0"/>
          <w:noProof w:val="0"/>
          <w:sz w:val="21"/>
          <w:szCs w:val="21"/>
          <w:lang w:val="en-GB"/>
        </w:rPr>
        <w:t xml:space="preserve">Spartacus is not a man who lends. He invests in applause and repays himself from the echo. He bankrolled Rowan’s later expeditions, served cocktails with names you cannot order twice, and curated allies the way a collector curates art. Under the lamps he smiled in that well-practised way that hides a tally. In quieter rooms he spoke of what he is owed. He is a charming creditor, which is to say the most dangerous kind. He owes Rowan a story and expects payment in headlines or gold. Either will do. </w:t>
      </w:r>
      <w:hyperlink r:id="Rbb7c5ecde0f642ce">
        <w:r w:rsidRPr="35625CB7" w:rsidR="3C9DBA8B">
          <w:rPr>
            <w:rStyle w:val="Hyperlink"/>
            <w:rFonts w:ascii="Segoe UI" w:hAnsi="Segoe UI" w:eastAsia="Segoe UI" w:cs="Segoe UI"/>
            <w:b w:val="0"/>
            <w:bCs w:val="0"/>
            <w:i w:val="0"/>
            <w:iCs w:val="0"/>
            <w:strike w:val="0"/>
            <w:dstrike w:val="0"/>
            <w:noProof w:val="0"/>
            <w:color w:val="464FEB"/>
            <w:sz w:val="21"/>
            <w:szCs w:val="21"/>
            <w:u w:val="none"/>
            <w:lang w:val="en-GB"/>
          </w:rPr>
          <w:t>[Montezuma...rings Weal | Word]</w:t>
        </w:r>
      </w:hyperlink>
      <w:r w:rsidRPr="35625CB7" w:rsidR="3C9DBA8B">
        <w:rPr>
          <w:rFonts w:ascii="Segoe UI" w:hAnsi="Segoe UI" w:eastAsia="Segoe UI" w:cs="Segoe UI"/>
          <w:b w:val="0"/>
          <w:bCs w:val="0"/>
          <w:i w:val="0"/>
          <w:iCs w:val="0"/>
          <w:noProof w:val="0"/>
          <w:sz w:val="21"/>
          <w:szCs w:val="21"/>
          <w:lang w:val="en-GB"/>
        </w:rPr>
        <w:t xml:space="preserve">, </w:t>
      </w:r>
      <w:hyperlink r:id="R84cac654464b4305">
        <w:r w:rsidRPr="35625CB7" w:rsidR="3C9DBA8B">
          <w:rPr>
            <w:rStyle w:val="Hyperlink"/>
            <w:rFonts w:ascii="Segoe UI" w:hAnsi="Segoe UI" w:eastAsia="Segoe UI" w:cs="Segoe UI"/>
            <w:b w:val="0"/>
            <w:bCs w:val="0"/>
            <w:i w:val="0"/>
            <w:iCs w:val="0"/>
            <w:strike w:val="0"/>
            <w:dstrike w:val="0"/>
            <w:noProof w:val="0"/>
            <w:color w:val="464FEB"/>
            <w:sz w:val="21"/>
            <w:szCs w:val="21"/>
            <w:u w:val="none"/>
            <w:lang w:val="en-GB"/>
          </w:rPr>
          <w:t>[FAQ The Ma...fold Claim | Word]</w:t>
        </w:r>
      </w:hyperlink>
    </w:p>
    <w:p xmlns:wp14="http://schemas.microsoft.com/office/word/2010/wordml" w:rsidP="35625CB7" wp14:paraId="5983A19B" wp14:textId="274DAE32">
      <w:pPr>
        <w:pStyle w:val="Heading4"/>
        <w:spacing w:before="279" w:beforeAutospacing="off" w:after="279" w:afterAutospacing="off" w:line="300" w:lineRule="auto"/>
      </w:pPr>
      <w:r w:rsidRPr="35625CB7" w:rsidR="3C9DBA8B">
        <w:rPr>
          <w:rFonts w:ascii="Segoe UI" w:hAnsi="Segoe UI" w:eastAsia="Segoe UI" w:cs="Segoe UI"/>
          <w:b w:val="1"/>
          <w:bCs w:val="1"/>
          <w:i w:val="0"/>
          <w:iCs w:val="0"/>
          <w:noProof w:val="0"/>
          <w:sz w:val="21"/>
          <w:szCs w:val="21"/>
          <w:lang w:val="en-GB"/>
        </w:rPr>
        <w:t>Judge Blackheart and the law as a lever</w:t>
      </w:r>
    </w:p>
    <w:p xmlns:wp14="http://schemas.microsoft.com/office/word/2010/wordml" w:rsidP="35625CB7" wp14:paraId="75BF0EB1" wp14:textId="1BFB21BF">
      <w:pPr>
        <w:spacing w:before="210" w:beforeAutospacing="off" w:after="210" w:afterAutospacing="off" w:line="300" w:lineRule="auto"/>
      </w:pPr>
      <w:r w:rsidRPr="35625CB7" w:rsidR="3C9DBA8B">
        <w:rPr>
          <w:rFonts w:ascii="Segoe UI" w:hAnsi="Segoe UI" w:eastAsia="Segoe UI" w:cs="Segoe UI"/>
          <w:b w:val="0"/>
          <w:bCs w:val="0"/>
          <w:i w:val="0"/>
          <w:iCs w:val="0"/>
          <w:noProof w:val="0"/>
          <w:sz w:val="21"/>
          <w:szCs w:val="21"/>
          <w:lang w:val="en-GB"/>
        </w:rPr>
        <w:t xml:space="preserve">There are debts measured in coin. There are others measured in favours and condemnations. Judge Reginald Blackheart, who insists upon his title, had taken charge of the will and the theatre around it. His career is a ledger of sentences and arrangements. His reputation collects interest wherever he goes. When the lights failed and the room found a scream, the Judge became a figure on the floor and the will became a rumour, which was, in its way, the last verdict he would ever deliver. Rowan counted on the Judge to produce a paper that would bless his name. The paper had other ideas. </w:t>
      </w:r>
      <w:hyperlink r:id="Rade4e08143bb435c">
        <w:r w:rsidRPr="35625CB7" w:rsidR="3C9DBA8B">
          <w:rPr>
            <w:rStyle w:val="Hyperlink"/>
            <w:rFonts w:ascii="Segoe UI" w:hAnsi="Segoe UI" w:eastAsia="Segoe UI" w:cs="Segoe UI"/>
            <w:b w:val="0"/>
            <w:bCs w:val="0"/>
            <w:i w:val="0"/>
            <w:iCs w:val="0"/>
            <w:strike w:val="0"/>
            <w:dstrike w:val="0"/>
            <w:noProof w:val="0"/>
            <w:color w:val="464FEB"/>
            <w:sz w:val="21"/>
            <w:szCs w:val="21"/>
            <w:u w:val="none"/>
            <w:lang w:val="en-GB"/>
          </w:rPr>
          <w:t>[Rowan Og | Word]</w:t>
        </w:r>
      </w:hyperlink>
    </w:p>
    <w:p xmlns:wp14="http://schemas.microsoft.com/office/word/2010/wordml" w:rsidP="35625CB7" wp14:paraId="27BAC757" wp14:textId="1D5FA323">
      <w:pPr>
        <w:pStyle w:val="Heading4"/>
        <w:spacing w:before="279" w:beforeAutospacing="off" w:after="279" w:afterAutospacing="off" w:line="300" w:lineRule="auto"/>
      </w:pPr>
      <w:r w:rsidRPr="35625CB7" w:rsidR="3C9DBA8B">
        <w:rPr>
          <w:rFonts w:ascii="Segoe UI" w:hAnsi="Segoe UI" w:eastAsia="Segoe UI" w:cs="Segoe UI"/>
          <w:b w:val="1"/>
          <w:bCs w:val="1"/>
          <w:i w:val="0"/>
          <w:iCs w:val="0"/>
          <w:noProof w:val="0"/>
          <w:sz w:val="21"/>
          <w:szCs w:val="21"/>
          <w:lang w:val="en-GB"/>
        </w:rPr>
        <w:t>The cameras that never blink</w:t>
      </w:r>
    </w:p>
    <w:p xmlns:wp14="http://schemas.microsoft.com/office/word/2010/wordml" w:rsidP="35625CB7" wp14:paraId="79833B61" wp14:textId="178D022F">
      <w:pPr>
        <w:spacing w:before="210" w:beforeAutospacing="off" w:after="210" w:afterAutospacing="off" w:line="300" w:lineRule="auto"/>
      </w:pPr>
      <w:r w:rsidRPr="35625CB7" w:rsidR="3C9DBA8B">
        <w:rPr>
          <w:rFonts w:ascii="Segoe UI" w:hAnsi="Segoe UI" w:eastAsia="Segoe UI" w:cs="Segoe UI"/>
          <w:b w:val="0"/>
          <w:bCs w:val="0"/>
          <w:i w:val="0"/>
          <w:iCs w:val="0"/>
          <w:noProof w:val="0"/>
          <w:sz w:val="21"/>
          <w:szCs w:val="21"/>
          <w:lang w:val="en-GB"/>
        </w:rPr>
        <w:t xml:space="preserve">Notflix arrived with tidy cables and untidy motives. Their director smiled broadly and asked people to repeat things under better lighting. What is debt to such a lens? Content. What is scandal? A second angle. Rowan liked the attention until it looked back at him. Film has a habit of preferring the truth when lies are badly lit. </w:t>
      </w:r>
      <w:hyperlink r:id="R92f5a45f4ece4962">
        <w:r w:rsidRPr="35625CB7" w:rsidR="3C9DBA8B">
          <w:rPr>
            <w:rStyle w:val="Hyperlink"/>
            <w:rFonts w:ascii="Segoe UI" w:hAnsi="Segoe UI" w:eastAsia="Segoe UI" w:cs="Segoe UI"/>
            <w:b w:val="0"/>
            <w:bCs w:val="0"/>
            <w:i w:val="0"/>
            <w:iCs w:val="0"/>
            <w:strike w:val="0"/>
            <w:dstrike w:val="0"/>
            <w:noProof w:val="0"/>
            <w:color w:val="464FEB"/>
            <w:sz w:val="21"/>
            <w:szCs w:val="21"/>
            <w:u w:val="none"/>
            <w:lang w:val="en-GB"/>
          </w:rPr>
          <w:t>[Spartacus...ston Villa | Word]</w:t>
        </w:r>
      </w:hyperlink>
    </w:p>
    <w:p xmlns:wp14="http://schemas.microsoft.com/office/word/2010/wordml" w:rsidP="35625CB7" wp14:paraId="01F75E38" wp14:textId="5F193041">
      <w:pPr>
        <w:pStyle w:val="Heading4"/>
        <w:spacing w:before="279" w:beforeAutospacing="off" w:after="279" w:afterAutospacing="off" w:line="300" w:lineRule="auto"/>
      </w:pPr>
      <w:r w:rsidRPr="35625CB7" w:rsidR="3C9DBA8B">
        <w:rPr>
          <w:rFonts w:ascii="Segoe UI" w:hAnsi="Segoe UI" w:eastAsia="Segoe UI" w:cs="Segoe UI"/>
          <w:b w:val="1"/>
          <w:bCs w:val="1"/>
          <w:i w:val="0"/>
          <w:iCs w:val="0"/>
          <w:noProof w:val="0"/>
          <w:sz w:val="21"/>
          <w:szCs w:val="21"/>
          <w:lang w:val="en-GB"/>
        </w:rPr>
        <w:t>The house that keeps receipts</w:t>
      </w:r>
    </w:p>
    <w:p xmlns:wp14="http://schemas.microsoft.com/office/word/2010/wordml" w:rsidP="35625CB7" wp14:paraId="08D3FC01" wp14:textId="6F7F2FD2">
      <w:pPr>
        <w:spacing w:before="210" w:beforeAutospacing="off" w:after="210" w:afterAutospacing="off" w:line="300" w:lineRule="auto"/>
      </w:pPr>
      <w:r w:rsidRPr="35625CB7" w:rsidR="3C9DBA8B">
        <w:rPr>
          <w:rFonts w:ascii="Segoe UI" w:hAnsi="Segoe UI" w:eastAsia="Segoe UI" w:cs="Segoe UI"/>
          <w:b w:val="0"/>
          <w:bCs w:val="0"/>
          <w:i w:val="0"/>
          <w:iCs w:val="0"/>
          <w:noProof w:val="0"/>
          <w:sz w:val="21"/>
          <w:szCs w:val="21"/>
          <w:lang w:val="en-GB"/>
        </w:rPr>
        <w:t xml:space="preserve">Georgina Grimble is the Hall in human form. She knows which doors stick and which people do. Her loyalty is to the house, the silver, and the memory of a better class of guest. She keeps the good cutlery under lock and a better set of stories under tongue. She has watched this family borrow trouble and pay in plateware. Her eyes narrow when Rowan declares destiny. She prefers invoices. </w:t>
      </w:r>
      <w:hyperlink r:id="R3422a1cf088a48e0">
        <w:r w:rsidRPr="35625CB7" w:rsidR="3C9DBA8B">
          <w:rPr>
            <w:rStyle w:val="Hyperlink"/>
            <w:rFonts w:ascii="Segoe UI" w:hAnsi="Segoe UI" w:eastAsia="Segoe UI" w:cs="Segoe UI"/>
            <w:b w:val="0"/>
            <w:bCs w:val="0"/>
            <w:i w:val="0"/>
            <w:iCs w:val="0"/>
            <w:strike w:val="0"/>
            <w:dstrike w:val="0"/>
            <w:noProof w:val="0"/>
            <w:color w:val="464FEB"/>
            <w:sz w:val="21"/>
            <w:szCs w:val="21"/>
            <w:u w:val="none"/>
            <w:lang w:val="en-GB"/>
          </w:rPr>
          <w:t>[Notfli | Word]</w:t>
        </w:r>
      </w:hyperlink>
    </w:p>
    <w:p xmlns:wp14="http://schemas.microsoft.com/office/word/2010/wordml" w:rsidP="35625CB7" wp14:paraId="6243F23A" wp14:textId="5AD6ED87">
      <w:pPr>
        <w:pStyle w:val="Heading4"/>
        <w:spacing w:before="279" w:beforeAutospacing="off" w:after="279" w:afterAutospacing="off" w:line="300" w:lineRule="auto"/>
      </w:pPr>
      <w:r w:rsidRPr="35625CB7" w:rsidR="3C9DBA8B">
        <w:rPr>
          <w:rFonts w:ascii="Segoe UI" w:hAnsi="Segoe UI" w:eastAsia="Segoe UI" w:cs="Segoe UI"/>
          <w:b w:val="1"/>
          <w:bCs w:val="1"/>
          <w:i w:val="0"/>
          <w:iCs w:val="0"/>
          <w:noProof w:val="0"/>
          <w:sz w:val="21"/>
          <w:szCs w:val="21"/>
          <w:lang w:val="en-GB"/>
        </w:rPr>
        <w:t>The Mapfolds and the ancestral bill</w:t>
      </w:r>
    </w:p>
    <w:p xmlns:wp14="http://schemas.microsoft.com/office/word/2010/wordml" w:rsidP="35625CB7" wp14:paraId="71F37FE1" wp14:textId="26615FE8">
      <w:pPr>
        <w:spacing w:before="210" w:beforeAutospacing="off" w:after="210" w:afterAutospacing="off" w:line="300" w:lineRule="auto"/>
      </w:pPr>
      <w:r w:rsidRPr="35625CB7" w:rsidR="3C9DBA8B">
        <w:rPr>
          <w:rFonts w:ascii="Segoe UI" w:hAnsi="Segoe UI" w:eastAsia="Segoe UI" w:cs="Segoe UI"/>
          <w:b w:val="0"/>
          <w:bCs w:val="0"/>
          <w:i w:val="0"/>
          <w:iCs w:val="0"/>
          <w:noProof w:val="0"/>
          <w:sz w:val="21"/>
          <w:szCs w:val="21"/>
          <w:lang w:val="en-GB"/>
        </w:rPr>
        <w:t xml:space="preserve">Every fortune invites a footnote. The Mapfold claim asserts that an officer’s map once passed through young Rowan’s hands and that a family’s inheritance sailed with it. A century is a long time to keep a receipt, but some families do. Their arrival turned a weekend into a tribunal. Rowan Jr thought he had come to collect his due. He discovered he had walked into an old reckoning, drafted before he was born. </w:t>
      </w:r>
      <w:hyperlink r:id="R1dbc06e09e874c61">
        <w:r w:rsidRPr="35625CB7" w:rsidR="3C9DBA8B">
          <w:rPr>
            <w:rStyle w:val="Hyperlink"/>
            <w:rFonts w:ascii="Segoe UI" w:hAnsi="Segoe UI" w:eastAsia="Segoe UI" w:cs="Segoe UI"/>
            <w:b w:val="0"/>
            <w:bCs w:val="0"/>
            <w:i w:val="0"/>
            <w:iCs w:val="0"/>
            <w:strike w:val="0"/>
            <w:dstrike w:val="0"/>
            <w:noProof w:val="0"/>
            <w:color w:val="464FEB"/>
            <w:sz w:val="21"/>
            <w:szCs w:val="21"/>
            <w:u w:val="none"/>
            <w:lang w:val="en-GB"/>
          </w:rPr>
          <w:t>[Georgina G...al summary | Word]</w:t>
        </w:r>
      </w:hyperlink>
    </w:p>
    <w:p xmlns:wp14="http://schemas.microsoft.com/office/word/2010/wordml" w:rsidP="35625CB7" wp14:paraId="22C8C8CE" wp14:textId="6BB5DCA2">
      <w:pPr>
        <w:pStyle w:val="Heading4"/>
        <w:spacing w:before="279" w:beforeAutospacing="off" w:after="279" w:afterAutospacing="off" w:line="300" w:lineRule="auto"/>
      </w:pPr>
      <w:r w:rsidRPr="35625CB7" w:rsidR="3C9DBA8B">
        <w:rPr>
          <w:rFonts w:ascii="Segoe UI" w:hAnsi="Segoe UI" w:eastAsia="Segoe UI" w:cs="Segoe UI"/>
          <w:b w:val="1"/>
          <w:bCs w:val="1"/>
          <w:i w:val="0"/>
          <w:iCs w:val="0"/>
          <w:noProof w:val="0"/>
          <w:sz w:val="21"/>
          <w:szCs w:val="21"/>
          <w:lang w:val="en-GB"/>
        </w:rPr>
        <w:t>Mrs Mallon and the hourly rate of patience</w:t>
      </w:r>
    </w:p>
    <w:p xmlns:wp14="http://schemas.microsoft.com/office/word/2010/wordml" w:rsidP="35625CB7" wp14:paraId="5BB9CA86" wp14:textId="004F3138">
      <w:pPr>
        <w:spacing w:before="210" w:beforeAutospacing="off" w:after="210" w:afterAutospacing="off" w:line="300" w:lineRule="auto"/>
      </w:pPr>
      <w:r w:rsidRPr="35625CB7" w:rsidR="3C9DBA8B">
        <w:rPr>
          <w:rFonts w:ascii="Segoe UI" w:hAnsi="Segoe UI" w:eastAsia="Segoe UI" w:cs="Segoe UI"/>
          <w:b w:val="0"/>
          <w:bCs w:val="0"/>
          <w:i w:val="0"/>
          <w:iCs w:val="0"/>
          <w:noProof w:val="0"/>
          <w:sz w:val="21"/>
          <w:szCs w:val="21"/>
          <w:lang w:val="en-GB"/>
        </w:rPr>
        <w:t xml:space="preserve">His wife has carried his chosen name and his chosen script for years. She has called him Rowan when she wished to call him Arthur. She has hosted on a budget and smiled on credit. The Mallon fortune was a calendar item for her. It moved from year to year, unpaid. She is done with postponements. There are creditors who send letters. There are creditors who share your bed and count evenings. </w:t>
      </w:r>
      <w:hyperlink r:id="R0acb5ed7e83f4219">
        <w:r w:rsidRPr="35625CB7" w:rsidR="3C9DBA8B">
          <w:rPr>
            <w:rStyle w:val="Hyperlink"/>
            <w:rFonts w:ascii="Segoe UI" w:hAnsi="Segoe UI" w:eastAsia="Segoe UI" w:cs="Segoe UI"/>
            <w:b w:val="0"/>
            <w:bCs w:val="0"/>
            <w:i w:val="0"/>
            <w:iCs w:val="0"/>
            <w:strike w:val="0"/>
            <w:dstrike w:val="0"/>
            <w:noProof w:val="0"/>
            <w:color w:val="464FEB"/>
            <w:sz w:val="21"/>
            <w:szCs w:val="21"/>
            <w:u w:val="none"/>
            <w:lang w:val="en-GB"/>
          </w:rPr>
          <w:t>[MCE2214B H...h comments | PDF]</w:t>
        </w:r>
      </w:hyperlink>
    </w:p>
    <w:p xmlns:wp14="http://schemas.microsoft.com/office/word/2010/wordml" w:rsidP="35625CB7" wp14:paraId="4DB962F9" wp14:textId="6030378F">
      <w:pPr>
        <w:pStyle w:val="Heading4"/>
        <w:spacing w:before="279" w:beforeAutospacing="off" w:after="279" w:afterAutospacing="off" w:line="300" w:lineRule="auto"/>
      </w:pPr>
      <w:r w:rsidRPr="35625CB7" w:rsidR="3C9DBA8B">
        <w:rPr>
          <w:rFonts w:ascii="Segoe UI" w:hAnsi="Segoe UI" w:eastAsia="Segoe UI" w:cs="Segoe UI"/>
          <w:b w:val="1"/>
          <w:bCs w:val="1"/>
          <w:i w:val="0"/>
          <w:iCs w:val="0"/>
          <w:noProof w:val="0"/>
          <w:sz w:val="21"/>
          <w:szCs w:val="21"/>
          <w:lang w:val="en-GB"/>
        </w:rPr>
        <w:t>The ledger behind the smile</w:t>
      </w:r>
    </w:p>
    <w:p xmlns:wp14="http://schemas.microsoft.com/office/word/2010/wordml" w:rsidP="35625CB7" wp14:paraId="592CA5D2" wp14:textId="59A4F860">
      <w:pPr>
        <w:spacing w:before="210" w:beforeAutospacing="off" w:after="210" w:afterAutospacing="off" w:line="300" w:lineRule="auto"/>
      </w:pPr>
      <w:r w:rsidRPr="35625CB7" w:rsidR="3C9DBA8B">
        <w:rPr>
          <w:rFonts w:ascii="Segoe UI" w:hAnsi="Segoe UI" w:eastAsia="Segoe UI" w:cs="Segoe UI"/>
          <w:b w:val="0"/>
          <w:bCs w:val="0"/>
          <w:i w:val="0"/>
          <w:iCs w:val="0"/>
          <w:noProof w:val="0"/>
          <w:sz w:val="21"/>
          <w:szCs w:val="21"/>
          <w:lang w:val="en-GB"/>
        </w:rPr>
        <w:t xml:space="preserve">A boy raised on promises grows into a man who thinks time is a bank. Rowan bought himself status in instalments. He bought quiet from certain men by promising noise later. He bought a future by mortgaging his surname. He carried a flask for courage and an older will for theatre. He brought all of it to Mallon Hall, which has seen better acts and worse liars. He stood before patrons and cousins, before creditors and cameras, and announced a destiny that needed to be co-signed. </w:t>
      </w:r>
      <w:hyperlink r:id="R467c95c1c89143e6">
        <w:r w:rsidRPr="35625CB7" w:rsidR="3C9DBA8B">
          <w:rPr>
            <w:rStyle w:val="Hyperlink"/>
            <w:rFonts w:ascii="Segoe UI" w:hAnsi="Segoe UI" w:eastAsia="Segoe UI" w:cs="Segoe UI"/>
            <w:b w:val="0"/>
            <w:bCs w:val="0"/>
            <w:i w:val="0"/>
            <w:iCs w:val="0"/>
            <w:strike w:val="0"/>
            <w:dstrike w:val="0"/>
            <w:noProof w:val="0"/>
            <w:color w:val="464FEB"/>
            <w:sz w:val="21"/>
            <w:szCs w:val="21"/>
            <w:u w:val="none"/>
            <w:lang w:val="en-GB"/>
          </w:rPr>
          <w:t>[eu-prod.as...rosoft.com]</w:t>
        </w:r>
      </w:hyperlink>
      <w:r w:rsidRPr="35625CB7" w:rsidR="3C9DBA8B">
        <w:rPr>
          <w:rFonts w:ascii="Segoe UI" w:hAnsi="Segoe UI" w:eastAsia="Segoe UI" w:cs="Segoe UI"/>
          <w:b w:val="0"/>
          <w:bCs w:val="0"/>
          <w:i w:val="0"/>
          <w:iCs w:val="0"/>
          <w:noProof w:val="0"/>
          <w:sz w:val="21"/>
          <w:szCs w:val="21"/>
          <w:lang w:val="en-GB"/>
        </w:rPr>
        <w:t xml:space="preserve">, </w:t>
      </w:r>
      <w:hyperlink r:id="Rb819ecf2fd684150">
        <w:r w:rsidRPr="35625CB7" w:rsidR="3C9DBA8B">
          <w:rPr>
            <w:rStyle w:val="Hyperlink"/>
            <w:rFonts w:ascii="Segoe UI" w:hAnsi="Segoe UI" w:eastAsia="Segoe UI" w:cs="Segoe UI"/>
            <w:b w:val="0"/>
            <w:bCs w:val="0"/>
            <w:i w:val="0"/>
            <w:iCs w:val="0"/>
            <w:strike w:val="0"/>
            <w:dstrike w:val="0"/>
            <w:noProof w:val="0"/>
            <w:color w:val="464FEB"/>
            <w:sz w:val="21"/>
            <w:szCs w:val="21"/>
            <w:u w:val="none"/>
            <w:lang w:val="en-GB"/>
          </w:rPr>
          <w:t>[Rowan Og | Word]</w:t>
        </w:r>
      </w:hyperlink>
    </w:p>
    <w:p xmlns:wp14="http://schemas.microsoft.com/office/word/2010/wordml" w:rsidP="35625CB7" wp14:paraId="0B63D652" wp14:textId="0FBC8D70">
      <w:pPr>
        <w:spacing w:before="210" w:beforeAutospacing="off" w:after="210" w:afterAutospacing="off" w:line="300" w:lineRule="auto"/>
      </w:pPr>
      <w:r w:rsidRPr="35625CB7" w:rsidR="3C9DBA8B">
        <w:rPr>
          <w:rFonts w:ascii="Segoe UI" w:hAnsi="Segoe UI" w:eastAsia="Segoe UI" w:cs="Segoe UI"/>
          <w:b w:val="0"/>
          <w:bCs w:val="0"/>
          <w:i w:val="0"/>
          <w:iCs w:val="0"/>
          <w:noProof w:val="0"/>
          <w:sz w:val="21"/>
          <w:szCs w:val="21"/>
          <w:lang w:val="en-GB"/>
        </w:rPr>
        <w:t>What did my research find beyond these faces. Enough to suggest that Rowan’s obligations outnumber his allies. Enough to show that the men who knock at his door do not tire. Enough to prove that some of the money was borrowed, some of the goodwill was leased, and much of the grace was on loan from the old man’s legend.</w:t>
      </w:r>
    </w:p>
    <w:p xmlns:wp14="http://schemas.microsoft.com/office/word/2010/wordml" w:rsidP="35625CB7" wp14:paraId="599ED14C" wp14:textId="5360134F">
      <w:pPr>
        <w:pStyle w:val="Heading4"/>
        <w:spacing w:before="279" w:beforeAutospacing="off" w:after="279" w:afterAutospacing="off" w:line="300" w:lineRule="auto"/>
      </w:pPr>
      <w:r w:rsidRPr="35625CB7" w:rsidR="3C9DBA8B">
        <w:rPr>
          <w:rFonts w:ascii="Segoe UI" w:hAnsi="Segoe UI" w:eastAsia="Segoe UI" w:cs="Segoe UI"/>
          <w:b w:val="1"/>
          <w:bCs w:val="1"/>
          <w:i w:val="0"/>
          <w:iCs w:val="0"/>
          <w:noProof w:val="0"/>
          <w:sz w:val="21"/>
          <w:szCs w:val="21"/>
          <w:lang w:val="en-GB"/>
        </w:rPr>
        <w:t>The night the sums came due</w:t>
      </w:r>
    </w:p>
    <w:p xmlns:wp14="http://schemas.microsoft.com/office/word/2010/wordml" w:rsidP="35625CB7" wp14:paraId="7AA4C6A1" wp14:textId="0BF95159">
      <w:pPr>
        <w:spacing w:before="210" w:beforeAutospacing="off" w:after="210" w:afterAutospacing="off" w:line="300" w:lineRule="auto"/>
      </w:pPr>
      <w:r w:rsidRPr="35625CB7" w:rsidR="3C9DBA8B">
        <w:rPr>
          <w:rFonts w:ascii="Segoe UI" w:hAnsi="Segoe UI" w:eastAsia="Segoe UI" w:cs="Segoe UI"/>
          <w:b w:val="0"/>
          <w:bCs w:val="0"/>
          <w:i w:val="0"/>
          <w:iCs w:val="0"/>
          <w:noProof w:val="0"/>
          <w:sz w:val="21"/>
          <w:szCs w:val="21"/>
          <w:lang w:val="en-GB"/>
        </w:rPr>
        <w:t xml:space="preserve">The will reading was timed like theatre. A hush. A throat cleared. A light that did not hold. A shot that did. When the power returned, the Judge had paid his own debt to the world and the paper everyone needed had melted into rumour. The room panicked, then performed. Inspectors appeared. Allegations danced. The Hall listened and remembered. For Rowan, it was the hour when ledgers become mirrors. He did not like the reflection. He looked younger without it. </w:t>
      </w:r>
      <w:hyperlink r:id="R1610b79f252b4ccf">
        <w:r w:rsidRPr="35625CB7" w:rsidR="3C9DBA8B">
          <w:rPr>
            <w:rStyle w:val="Hyperlink"/>
            <w:rFonts w:ascii="Segoe UI" w:hAnsi="Segoe UI" w:eastAsia="Segoe UI" w:cs="Segoe UI"/>
            <w:b w:val="0"/>
            <w:bCs w:val="0"/>
            <w:i w:val="0"/>
            <w:iCs w:val="0"/>
            <w:strike w:val="0"/>
            <w:dstrike w:val="0"/>
            <w:noProof w:val="0"/>
            <w:color w:val="464FEB"/>
            <w:sz w:val="21"/>
            <w:szCs w:val="21"/>
            <w:u w:val="none"/>
            <w:lang w:val="en-GB"/>
          </w:rPr>
          <w:t>[Rowan Og | Word]</w:t>
        </w:r>
      </w:hyperlink>
    </w:p>
    <w:p xmlns:wp14="http://schemas.microsoft.com/office/word/2010/wordml" w:rsidP="35625CB7" wp14:paraId="64839746" wp14:textId="27B43B33">
      <w:pPr>
        <w:pStyle w:val="Heading4"/>
        <w:spacing w:before="279" w:beforeAutospacing="off" w:after="279" w:afterAutospacing="off" w:line="300" w:lineRule="auto"/>
      </w:pPr>
      <w:r w:rsidRPr="35625CB7" w:rsidR="3C9DBA8B">
        <w:rPr>
          <w:rFonts w:ascii="Segoe UI" w:hAnsi="Segoe UI" w:eastAsia="Segoe UI" w:cs="Segoe UI"/>
          <w:b w:val="1"/>
          <w:bCs w:val="1"/>
          <w:i w:val="0"/>
          <w:iCs w:val="0"/>
          <w:noProof w:val="0"/>
          <w:sz w:val="21"/>
          <w:szCs w:val="21"/>
          <w:lang w:val="en-GB"/>
        </w:rPr>
        <w:t>Conclusion in lieu of comfort</w:t>
      </w:r>
    </w:p>
    <w:p xmlns:wp14="http://schemas.microsoft.com/office/word/2010/wordml" w:rsidP="35625CB7" wp14:paraId="1B23C652" wp14:textId="045A4BA2">
      <w:pPr>
        <w:spacing w:before="210" w:beforeAutospacing="off" w:after="210" w:afterAutospacing="off" w:line="300" w:lineRule="auto"/>
      </w:pPr>
      <w:r w:rsidRPr="35625CB7" w:rsidR="3C9DBA8B">
        <w:rPr>
          <w:rFonts w:ascii="Segoe UI" w:hAnsi="Segoe UI" w:eastAsia="Segoe UI" w:cs="Segoe UI"/>
          <w:b w:val="0"/>
          <w:bCs w:val="0"/>
          <w:i w:val="0"/>
          <w:iCs w:val="0"/>
          <w:noProof w:val="0"/>
          <w:sz w:val="21"/>
          <w:szCs w:val="21"/>
          <w:lang w:val="en-GB"/>
        </w:rPr>
        <w:t xml:space="preserve">I will not say that Young Rowan is a villain. He is more interesting than that. He is a man who mistook applause for income and patience for capital. He is a debtor in the oldest sense, owing everyone who ever told him he would be great. T. Spartacus will not need to. Vinnie </w:t>
      </w:r>
      <w:r w:rsidRPr="35625CB7" w:rsidR="3C9DBA8B">
        <w:rPr>
          <w:rFonts w:ascii="Segoe UI" w:hAnsi="Segoe UI" w:eastAsia="Segoe UI" w:cs="Segoe UI"/>
          <w:b w:val="0"/>
          <w:bCs w:val="0"/>
          <w:i w:val="0"/>
          <w:iCs w:val="0"/>
          <w:noProof w:val="0"/>
          <w:sz w:val="21"/>
          <w:szCs w:val="21"/>
          <w:lang w:val="en-GB"/>
        </w:rPr>
        <w:t>Vengence</w:t>
      </w:r>
      <w:r w:rsidRPr="35625CB7" w:rsidR="3C9DBA8B">
        <w:rPr>
          <w:rFonts w:ascii="Segoe UI" w:hAnsi="Segoe UI" w:eastAsia="Segoe UI" w:cs="Segoe UI"/>
          <w:b w:val="0"/>
          <w:bCs w:val="0"/>
          <w:i w:val="0"/>
          <w:iCs w:val="0"/>
          <w:noProof w:val="0"/>
          <w:sz w:val="21"/>
          <w:szCs w:val="21"/>
          <w:lang w:val="en-GB"/>
        </w:rPr>
        <w:t xml:space="preserve"> and the De Banks are never far from a driveway. Georgina will count the spoons. The </w:t>
      </w:r>
      <w:r w:rsidRPr="35625CB7" w:rsidR="3C9DBA8B">
        <w:rPr>
          <w:rFonts w:ascii="Segoe UI" w:hAnsi="Segoe UI" w:eastAsia="Segoe UI" w:cs="Segoe UI"/>
          <w:b w:val="0"/>
          <w:bCs w:val="0"/>
          <w:i w:val="0"/>
          <w:iCs w:val="0"/>
          <w:noProof w:val="0"/>
          <w:sz w:val="21"/>
          <w:szCs w:val="21"/>
          <w:lang w:val="en-GB"/>
        </w:rPr>
        <w:t>Mapfolds</w:t>
      </w:r>
      <w:r w:rsidRPr="35625CB7" w:rsidR="3C9DBA8B">
        <w:rPr>
          <w:rFonts w:ascii="Segoe UI" w:hAnsi="Segoe UI" w:eastAsia="Segoe UI" w:cs="Segoe UI"/>
          <w:b w:val="0"/>
          <w:bCs w:val="0"/>
          <w:i w:val="0"/>
          <w:iCs w:val="0"/>
          <w:noProof w:val="0"/>
          <w:sz w:val="21"/>
          <w:szCs w:val="21"/>
          <w:lang w:val="en-GB"/>
        </w:rPr>
        <w:t xml:space="preserve"> will file their history like evidence. Mrs Mallon will file her day. And the cameras will wait for the shot.</w:t>
      </w:r>
    </w:p>
    <w:p xmlns:wp14="http://schemas.microsoft.com/office/word/2010/wordml" w:rsidP="35625CB7" wp14:paraId="22DDDC90" wp14:textId="50322AF0">
      <w:pPr>
        <w:spacing w:before="210" w:beforeAutospacing="off" w:after="210" w:afterAutospacing="off" w:line="300" w:lineRule="auto"/>
      </w:pPr>
      <w:r w:rsidRPr="35625CB7" w:rsidR="3C9DBA8B">
        <w:rPr>
          <w:rFonts w:ascii="Segoe UI" w:hAnsi="Segoe UI" w:eastAsia="Segoe UI" w:cs="Segoe UI"/>
          <w:b w:val="0"/>
          <w:bCs w:val="0"/>
          <w:i w:val="0"/>
          <w:iCs w:val="0"/>
          <w:noProof w:val="0"/>
          <w:sz w:val="21"/>
          <w:szCs w:val="21"/>
          <w:lang w:val="en-GB"/>
        </w:rPr>
        <w:t>There is a kind of courage in standing still while the sums arrive. If Rowan finds it, his name may end the night with dignity if not with treasure. If he does not, then the Hall will add another portrait to its collection. The caption will be short. It will read:</w:t>
      </w:r>
    </w:p>
    <w:p xmlns:wp14="http://schemas.microsoft.com/office/word/2010/wordml" w:rsidP="35625CB7" wp14:paraId="406543DD" wp14:textId="5CF2D249">
      <w:pPr>
        <w:spacing w:before="210" w:beforeAutospacing="off" w:after="210" w:afterAutospacing="off" w:line="300" w:lineRule="auto"/>
      </w:pPr>
      <w:r w:rsidRPr="35625CB7" w:rsidR="3C9DBA8B">
        <w:rPr>
          <w:rFonts w:ascii="Segoe UI" w:hAnsi="Segoe UI" w:eastAsia="Segoe UI" w:cs="Segoe UI"/>
          <w:b w:val="1"/>
          <w:bCs w:val="1"/>
          <w:i w:val="0"/>
          <w:iCs w:val="0"/>
          <w:noProof w:val="0"/>
          <w:sz w:val="21"/>
          <w:szCs w:val="21"/>
          <w:lang w:val="en-GB"/>
        </w:rPr>
        <w:t>Arthur Francis Mallon. Lived on receipts. Paid in full.</w:t>
      </w:r>
    </w:p>
    <w:p xmlns:wp14="http://schemas.microsoft.com/office/word/2010/wordml" w:rsidP="35625CB7" wp14:paraId="255FF530" wp14:textId="4EB37946">
      <w:pPr>
        <w:spacing w:before="210" w:beforeAutospacing="off" w:after="210" w:afterAutospacing="off" w:line="300" w:lineRule="auto"/>
        <w:rPr>
          <w:rFonts w:ascii="Segoe UI" w:hAnsi="Segoe UI" w:eastAsia="Segoe UI" w:cs="Segoe UI"/>
          <w:b w:val="0"/>
          <w:bCs w:val="0"/>
          <w:i w:val="0"/>
          <w:iCs w:val="0"/>
          <w:noProof w:val="0"/>
          <w:sz w:val="21"/>
          <w:szCs w:val="21"/>
          <w:lang w:val="en-GB"/>
        </w:rPr>
      </w:pPr>
    </w:p>
    <w:p xmlns:wp14="http://schemas.microsoft.com/office/word/2010/wordml" wp14:paraId="5E5787A5" wp14:textId="6C42FD77"/>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E669FC"/>
    <w:rsid w:val="13F3B89C"/>
    <w:rsid w:val="2C3C4471"/>
    <w:rsid w:val="34E669FC"/>
    <w:rsid w:val="35625CB7"/>
    <w:rsid w:val="3C6D4E31"/>
    <w:rsid w:val="3C9DBA8B"/>
    <w:rsid w:val="3E757D1D"/>
    <w:rsid w:val="4F7BCD61"/>
    <w:rsid w:val="513E6D14"/>
    <w:rsid w:val="515A4D66"/>
    <w:rsid w:val="5BA16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4E789"/>
  <w15:chartTrackingRefBased/>
  <w15:docId w15:val="{BCB7FCE2-C875-47FD-B4B3-EB9498CBC3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35625CB7"/>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35625CB7"/>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ing4">
    <w:uiPriority w:val="9"/>
    <w:name w:val="heading 4"/>
    <w:basedOn w:val="Normal"/>
    <w:next w:val="Normal"/>
    <w:unhideWhenUsed/>
    <w:qFormat/>
    <w:rsid w:val="35625CB7"/>
    <w:rPr>
      <w:rFonts w:eastAsia="" w:cs="" w:eastAsiaTheme="majorEastAsia" w:cstheme="majorBidi"/>
      <w:i w:val="1"/>
      <w:iCs w:val="1"/>
      <w:color w:val="0F4761" w:themeColor="accent1" w:themeTint="FF" w:themeShade="BF"/>
    </w:rPr>
    <w:pPr>
      <w:keepNext w:val="1"/>
      <w:keepLines w:val="1"/>
      <w:spacing w:before="80" w:after="40"/>
      <w:outlineLvl w:val="3"/>
    </w:pPr>
  </w:style>
  <w:style w:type="character" w:styleId="Hyperlink">
    <w:uiPriority w:val="99"/>
    <w:name w:val="Hyperlink"/>
    <w:basedOn w:val="DefaultParagraphFont"/>
    <w:unhideWhenUsed/>
    <w:rsid w:val="35625CB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eu-prod.asyncgw.teams.microsoft.com/v1/objects/0-suk-d4-61aaf0272bee082007d238185e6a9583/views/original/The%20Book%20-%20The%20Truth%20-%20The%20Whole%20Truth%20-%20And%20Nothing%20But%20the%20Gold%20-%20updated%202026-02-09.docx" TargetMode="External" Id="Rdcdb49a3c0d64cfc" /><Relationship Type="http://schemas.openxmlformats.org/officeDocument/2006/relationships/hyperlink" Target="https://eu-prod.asyncgw.teams.microsoft.com/v1/objects/0-suk-d4-61aaf0272bee082007d238185e6a9583/views/original/The%20Book%20-%20The%20Truth%20-%20The%20Whole%20Truth%20-%20And%20Nothing%20But%20the%20Gold%20-%20updated%202026-02-09.docx" TargetMode="External" Id="R24818645828549f0" /><Relationship Type="http://schemas.openxmlformats.org/officeDocument/2006/relationships/hyperlink" Target="https://nacellesystems-my.sharepoint.com/personal/tommallon_resonatetesting_com/_layouts/15/Doc.aspx?sourcedoc=%7BD81F1E34-EBE0-483B-9E0E-276BAC664A20%7D&amp;file=Rowan%20Og.docx&amp;action=default&amp;mobileredirect=true&amp;DefaultItemOpen=1" TargetMode="External" Id="R3f81eed6305f487a" /><Relationship Type="http://schemas.openxmlformats.org/officeDocument/2006/relationships/hyperlink" Target="https://eu-prod.asyncgw.teams.microsoft.com/v1/objects/0-suk-d4-61aaf0272bee082007d238185e6a9583/views/original/The%20Book%20-%20The%20Truth%20-%20The%20Whole%20Truth%20-%20And%20Nothing%20But%20the%20Gold%20-%20updated%202026-02-09.docx" TargetMode="External" Id="R480ba721e15d4948" /><Relationship Type="http://schemas.openxmlformats.org/officeDocument/2006/relationships/hyperlink" Target="https://eu-prod.asyncgw.teams.microsoft.com/v1/objects/0-suk-d4-61aaf0272bee082007d238185e6a9583/views/original/The%20Book%20-%20The%20Truth%20-%20The%20Whole%20Truth%20-%20And%20Nothing%20But%20the%20Gold%20-%20updated%202026-02-09.docx" TargetMode="External" Id="Re6b77afdf50b4740" /><Relationship Type="http://schemas.openxmlformats.org/officeDocument/2006/relationships/hyperlink" Target="https://nacellesystems-my.sharepoint.com/personal/tommallon_resonatetesting_com/_layouts/15/Doc.aspx?sourcedoc=%7BDB6E28A8-A2D6-41D8-9FE1-5EEAC8B8A46F%7D&amp;file=Montezuma%E2%80%99s%20Gold-%20%20Murder%20Mystery%202025-12-21.docx&amp;action=default&amp;mobileredirect=true&amp;DefaultItemOpen=1" TargetMode="External" Id="Rbc7eabb2eb8a4573" /><Relationship Type="http://schemas.openxmlformats.org/officeDocument/2006/relationships/hyperlink" Target="https://nacellesystems-my.sharepoint.com/personal/tommallon_resonatetesting_com/_layouts/15/Doc.aspx?sourcedoc=%7BB954767F-C8BF-4AA0-B24A-B08644A38DDB%7D&amp;file=Montezuma%20Weekend%20Norings%20Weal.docx&amp;action=default&amp;mobileredirect=true&amp;DefaultItemOpen=1" TargetMode="External" Id="Rbb7c5ecde0f642ce" /><Relationship Type="http://schemas.openxmlformats.org/officeDocument/2006/relationships/hyperlink" Target="https://nacellesystems-my.sharepoint.com/personal/tommallon_resonatetesting_com/_layouts/15/Doc.aspx?sourcedoc=%7B5C583552-B705-440B-8199-27F242C145F4%7D&amp;file=FAQ%C2%A0The%C2%A0Mapfold%C2%A0Claim.docx&amp;action=default&amp;mobileredirect=true&amp;DefaultItemOpen=1" TargetMode="External" Id="R84cac654464b4305" /><Relationship Type="http://schemas.openxmlformats.org/officeDocument/2006/relationships/hyperlink" Target="https://nacellesystems-my.sharepoint.com/personal/tommallon_resonatetesting_com/_layouts/15/Doc.aspx?sourcedoc=%7BD81F1E34-EBE0-483B-9E0E-276BAC664A20%7D&amp;file=Rowan%20Og.docx&amp;action=default&amp;mobileredirect=true&amp;DefaultItemOpen=1" TargetMode="External" Id="Rade4e08143bb435c" /><Relationship Type="http://schemas.openxmlformats.org/officeDocument/2006/relationships/hyperlink" Target="https://nacellesystems-my.sharepoint.com/personal/tommallon_resonatetesting_com/_layouts/15/Doc.aspx?sourcedoc=%7B60673742-59AF-4FBF-8F77-CE57AE686621%7D&amp;file=Spartacus%20Aston%20Villa.docx&amp;action=default&amp;mobileredirect=true&amp;DefaultItemOpen=1" TargetMode="External" Id="R92f5a45f4ece4962" /><Relationship Type="http://schemas.openxmlformats.org/officeDocument/2006/relationships/hyperlink" Target="https://nacellesystems-my.sharepoint.com/personal/tommallon_resonatetesting_com/_layouts/15/Doc.aspx?sourcedoc=%7B68DEB3C9-930C-4CD9-A99D-1CC58DB09770%7D&amp;file=Notfli.docx&amp;action=default&amp;mobileredirect=true&amp;DefaultItemOpen=1" TargetMode="External" Id="R3422a1cf088a48e0" /><Relationship Type="http://schemas.openxmlformats.org/officeDocument/2006/relationships/hyperlink" Target="https://nacellesystems-my.sharepoint.com/personal/tommallon_resonatetesting_com/_layouts/15/Doc.aspx?sourcedoc=%7B734F214E-42F2-49D4-B839-B68AC13398E6%7D&amp;file=Georgina%20Grimble%20initial%20summary.docx&amp;action=default&amp;mobileredirect=true&amp;DefaultItemOpen=1" TargetMode="External" Id="R1dbc06e09e874c61" /><Relationship Type="http://schemas.openxmlformats.org/officeDocument/2006/relationships/hyperlink" Target="https://nacellesystems.sharepoint.com/sites/Workflow/Shared%20Documents/RTL00915%20Lagan%20Ops%20and%20Maint%20(T%20Maguire)/Documents/D0007%20Data%20from%20drive/Specs%20TFrom%20Mike%20Hayward/MCE2214B%20Highway%20spec%20with%20comments.pdf?web=1" TargetMode="External" Id="R0acb5ed7e83f4219" /><Relationship Type="http://schemas.openxmlformats.org/officeDocument/2006/relationships/hyperlink" Target="https://eu-prod.asyncgw.teams.microsoft.com/v1/objects/0-suk-d4-61aaf0272bee082007d238185e6a9583/views/original/The%20Book%20-%20The%20Truth%20-%20The%20Whole%20Truth%20-%20And%20Nothing%20But%20the%20Gold%20-%20updated%202026-02-09.docx" TargetMode="External" Id="R467c95c1c89143e6" /><Relationship Type="http://schemas.openxmlformats.org/officeDocument/2006/relationships/hyperlink" Target="https://nacellesystems-my.sharepoint.com/personal/tommallon_resonatetesting_com/_layouts/15/Doc.aspx?sourcedoc=%7BD81F1E34-EBE0-483B-9E0E-276BAC664A20%7D&amp;file=Rowan%20Og.docx&amp;action=default&amp;mobileredirect=true&amp;DefaultItemOpen=1" TargetMode="External" Id="Rb819ecf2fd684150" /><Relationship Type="http://schemas.openxmlformats.org/officeDocument/2006/relationships/hyperlink" Target="https://nacellesystems-my.sharepoint.com/personal/tommallon_resonatetesting_com/_layouts/15/Doc.aspx?sourcedoc=%7BD81F1E34-EBE0-483B-9E0E-276BAC664A20%7D&amp;file=Rowan%20Og.docx&amp;action=default&amp;mobileredirect=true&amp;DefaultItemOpen=1" TargetMode="External" Id="R1610b79f252b4cc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 Mallon</dc:creator>
  <keywords/>
  <dc:description/>
  <lastModifiedBy>Tom Mallon</lastModifiedBy>
  <revision>2</revision>
  <dcterms:created xsi:type="dcterms:W3CDTF">2026-02-09T19:15:32.1314484Z</dcterms:created>
  <dcterms:modified xsi:type="dcterms:W3CDTF">2026-02-09T19:21:47.5464475Z</dcterms:modified>
</coreProperties>
</file>